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8B" w:rsidRDefault="0030478B" w:rsidP="0030478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30478B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ГОСТ 22.3.26-2025 «Безопасность в чрезвычайных ситуациях. </w:t>
      </w:r>
    </w:p>
    <w:p w:rsidR="005027AA" w:rsidRPr="0030478B" w:rsidRDefault="0030478B" w:rsidP="0030478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30478B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Модули пневмокаркасные. Общие технические условия»</w:t>
      </w:r>
    </w:p>
    <w:p w:rsidR="0030478B" w:rsidRDefault="0030478B" w:rsidP="003047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78B" w:rsidRPr="0030478B" w:rsidRDefault="0030478B" w:rsidP="003047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30478B">
        <w:rPr>
          <w:rFonts w:ascii="Times New Roman" w:hAnsi="Times New Roman" w:cs="Times New Roman"/>
          <w:sz w:val="28"/>
          <w:szCs w:val="28"/>
        </w:rPr>
        <w:t>Настоящий стандарт распространяется на пневмокаркасные модули</w:t>
      </w:r>
      <w:r w:rsidRPr="0030478B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 </w:t>
      </w:r>
      <w:r w:rsidRPr="0030478B">
        <w:rPr>
          <w:rFonts w:ascii="Times New Roman" w:hAnsi="Times New Roman" w:cs="Times New Roman"/>
          <w:sz w:val="28"/>
          <w:szCs w:val="28"/>
        </w:rPr>
        <w:t>различного вида, применяемые при проведении работ в ходе ликвидации</w:t>
      </w:r>
      <w:r w:rsidRPr="0030478B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 </w:t>
      </w:r>
      <w:r w:rsidRPr="0030478B">
        <w:rPr>
          <w:rFonts w:ascii="Times New Roman" w:hAnsi="Times New Roman" w:cs="Times New Roman"/>
          <w:sz w:val="28"/>
          <w:szCs w:val="28"/>
        </w:rPr>
        <w:t>чрезвычайных ситуаций и предназначенные для временного размещения</w:t>
      </w:r>
      <w:r w:rsidRPr="0030478B">
        <w:rPr>
          <w:rFonts w:ascii="Times New Roman" w:hAnsi="Times New Roman" w:cs="Times New Roman"/>
          <w:sz w:val="28"/>
          <w:szCs w:val="28"/>
          <w:shd w:val="clear" w:color="auto" w:fill="EDEDED"/>
        </w:rPr>
        <w:t xml:space="preserve"> </w:t>
      </w:r>
      <w:r w:rsidRPr="0030478B">
        <w:rPr>
          <w:rFonts w:ascii="Times New Roman" w:hAnsi="Times New Roman" w:cs="Times New Roman"/>
          <w:sz w:val="28"/>
          <w:szCs w:val="28"/>
        </w:rPr>
        <w:t>людей или технических средств и оборудования.</w:t>
      </w:r>
    </w:p>
    <w:p w:rsidR="0030478B" w:rsidRPr="0030478B" w:rsidRDefault="0030478B" w:rsidP="003047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EDEDED"/>
        </w:rPr>
      </w:pPr>
      <w:r w:rsidRPr="0030478B">
        <w:rPr>
          <w:rFonts w:ascii="Times New Roman" w:hAnsi="Times New Roman" w:cs="Times New Roman"/>
          <w:sz w:val="28"/>
          <w:szCs w:val="28"/>
        </w:rPr>
        <w:t>Введен впервые.</w:t>
      </w:r>
    </w:p>
    <w:p w:rsidR="0030478B" w:rsidRPr="0030478B" w:rsidRDefault="0030478B" w:rsidP="003047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478B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Указанны</w:t>
      </w:r>
      <w:r w:rsidR="00742FE5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304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стандарт предназначен для обеспечения соответствия продукции, предназначенной для гражданской обороны и защиты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30478B">
        <w:rPr>
          <w:rFonts w:ascii="Times New Roman" w:hAnsi="Times New Roman" w:cs="Times New Roman"/>
          <w:sz w:val="28"/>
          <w:szCs w:val="28"/>
          <w:shd w:val="clear" w:color="auto" w:fill="FFFFFF"/>
        </w:rPr>
        <w:t>от чрезвычайных ситуаций требованиям технического регламента ТР ЕАЭС 050/2021 и способствуют унификации требований к продукции в рамках единого рынка стран-участниц ЕАЭС.</w:t>
      </w:r>
    </w:p>
    <w:p w:rsidR="0030478B" w:rsidRPr="0030478B" w:rsidRDefault="0030478B" w:rsidP="003047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478B">
        <w:rPr>
          <w:rFonts w:ascii="Times New Roman" w:hAnsi="Times New Roman" w:cs="Times New Roman"/>
          <w:sz w:val="28"/>
          <w:szCs w:val="28"/>
          <w:shd w:val="clear" w:color="auto" w:fill="FFFFFF"/>
        </w:rPr>
        <w:t>Внедрение вышеуказанн</w:t>
      </w:r>
      <w:r w:rsidR="00742FE5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304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стандарт</w:t>
      </w:r>
      <w:r w:rsidR="00742FE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bookmarkStart w:id="0" w:name="_GoBack"/>
      <w:bookmarkEnd w:id="0"/>
      <w:r w:rsidRPr="00304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позволит улучшить качество продукции аварийно-спасательного назначения, повысить эффективность действий спасательных служб и обеспечить безопасность населения при чрезвычайных ситуациях.</w:t>
      </w:r>
    </w:p>
    <w:p w:rsidR="0030478B" w:rsidRPr="0030478B" w:rsidRDefault="0030478B" w:rsidP="003047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478B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Разработан экспертами ВНИИ ГОЧС.</w:t>
      </w:r>
    </w:p>
    <w:p w:rsidR="0030478B" w:rsidRPr="0030478B" w:rsidRDefault="0030478B" w:rsidP="0030478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30478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Вступит в силу 1 октября 2025 года.</w:t>
      </w:r>
    </w:p>
    <w:p w:rsidR="0030478B" w:rsidRPr="0030478B" w:rsidRDefault="0030478B" w:rsidP="003047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478B" w:rsidRPr="0030478B" w:rsidRDefault="0030478B" w:rsidP="003047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478B" w:rsidRPr="0030478B" w:rsidRDefault="0030478B" w:rsidP="003047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478B" w:rsidRPr="0030478B" w:rsidRDefault="0030478B" w:rsidP="003047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78B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 взята из открытых интернет-источников.</w:t>
      </w:r>
    </w:p>
    <w:p w:rsidR="0030478B" w:rsidRPr="0030478B" w:rsidRDefault="003047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0478B" w:rsidRPr="00304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66"/>
    <w:rsid w:val="0030478B"/>
    <w:rsid w:val="005027AA"/>
    <w:rsid w:val="005A2A66"/>
    <w:rsid w:val="0074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11CB4-946B-47C5-8D8F-ED487D73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3</cp:revision>
  <dcterms:created xsi:type="dcterms:W3CDTF">2025-07-14T04:59:00Z</dcterms:created>
  <dcterms:modified xsi:type="dcterms:W3CDTF">2025-07-14T05:12:00Z</dcterms:modified>
</cp:coreProperties>
</file>