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62" w:rsidRPr="007B68DC" w:rsidRDefault="00F63612" w:rsidP="007B68D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8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3726" cy="4516679"/>
            <wp:effectExtent l="0" t="0" r="6985" b="0"/>
            <wp:docPr id="1" name="Рисунок 1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813" cy="452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8DC" w:rsidRPr="007B68DC" w:rsidRDefault="007B68DC" w:rsidP="007B68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7B68DC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Указ Президента РФ от 18.11.2024 № 989 «О внесении изменений в Указ</w:t>
      </w:r>
      <w:r w:rsidRPr="007B68DC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shd w:val="clear" w:color="auto" w:fill="F1F1F1"/>
          <w:lang w:eastAsia="ru-RU"/>
        </w:rPr>
        <w:t xml:space="preserve"> </w:t>
      </w:r>
      <w:r w:rsidRPr="007B68DC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Президента Российской Федерации от 11.07.2004 № 868 «Вопросы</w:t>
      </w:r>
      <w:r w:rsidRPr="007B68DC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shd w:val="clear" w:color="auto" w:fill="F1F1F1"/>
          <w:lang w:eastAsia="ru-RU"/>
        </w:rPr>
        <w:t xml:space="preserve"> </w:t>
      </w:r>
      <w:r w:rsidRPr="007B68DC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Министерства Российской Федерации по делам гражданской обороны,</w:t>
      </w:r>
      <w:r w:rsidRPr="007B68DC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shd w:val="clear" w:color="auto" w:fill="F1F1F1"/>
          <w:lang w:eastAsia="ru-RU"/>
        </w:rPr>
        <w:t xml:space="preserve"> </w:t>
      </w:r>
      <w:r w:rsidRPr="007B68DC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чрезвычайным ситуациям и ликвидации последствий стихийных бедствий» и</w:t>
      </w:r>
      <w:r w:rsidRPr="007B68DC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shd w:val="clear" w:color="auto" w:fill="F1F1F1"/>
          <w:lang w:eastAsia="ru-RU"/>
        </w:rPr>
        <w:t xml:space="preserve"> </w:t>
      </w:r>
      <w:r w:rsidRPr="007B68DC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 Положение, утвержденное этим Указом»</w:t>
      </w:r>
    </w:p>
    <w:p w:rsidR="007B68DC" w:rsidRPr="007B68DC" w:rsidRDefault="007B68DC" w:rsidP="007B68D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B68DC">
        <w:rPr>
          <w:color w:val="000000"/>
          <w:sz w:val="28"/>
          <w:szCs w:val="28"/>
        </w:rPr>
        <w:t>В целом изменения призваны повысить эффективность реализации возложенных на МЧС России функций по выработке и реализации государственной политики, нормативному правовому регулированию, а также по надзору и контролю в области гражданской обороны, защиты населения и территорий от чрезвычайных ситуаций природного и техногенного характера, безопасности людей на водных объектах.</w:t>
      </w:r>
    </w:p>
    <w:p w:rsidR="007B68DC" w:rsidRPr="007B68DC" w:rsidRDefault="007B68DC" w:rsidP="007B68D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B68DC">
        <w:rPr>
          <w:color w:val="000000"/>
          <w:sz w:val="28"/>
          <w:szCs w:val="28"/>
        </w:rPr>
        <w:t>Другие изменения касаются вопросов ведомства. Так,</w:t>
      </w:r>
      <w:r w:rsidRPr="007B68DC">
        <w:rPr>
          <w:color w:val="000000"/>
          <w:sz w:val="28"/>
          <w:szCs w:val="28"/>
        </w:rPr>
        <w:t xml:space="preserve"> </w:t>
      </w:r>
      <w:r w:rsidRPr="007B68DC">
        <w:rPr>
          <w:color w:val="000000"/>
          <w:sz w:val="28"/>
          <w:szCs w:val="28"/>
        </w:rPr>
        <w:t>перечень учреждений, входящих в систему МЧС России, дополнен судебно-экспертными учреждениями. Сейчас в системе МЧС России 78 специализированных судебно-экспертных учреждений ФПС ГПС центрального подчинения. Они проводят судебные экспертизы по делам о пожарах и нарушениях требований пожарной безопасности.</w:t>
      </w:r>
    </w:p>
    <w:p w:rsidR="007B68DC" w:rsidRPr="007B68DC" w:rsidRDefault="007B68DC" w:rsidP="007B68D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B68DC">
        <w:rPr>
          <w:color w:val="000000"/>
          <w:sz w:val="28"/>
          <w:szCs w:val="28"/>
        </w:rPr>
        <w:t xml:space="preserve">Определены компетенции МЧС России в части работы дознавателей органов </w:t>
      </w:r>
      <w:proofErr w:type="spellStart"/>
      <w:r w:rsidRPr="007B68DC">
        <w:rPr>
          <w:color w:val="000000"/>
          <w:sz w:val="28"/>
          <w:szCs w:val="28"/>
        </w:rPr>
        <w:t>госпожнадзора</w:t>
      </w:r>
      <w:proofErr w:type="spellEnd"/>
      <w:r w:rsidRPr="007B68DC">
        <w:rPr>
          <w:color w:val="000000"/>
          <w:sz w:val="28"/>
          <w:szCs w:val="28"/>
        </w:rPr>
        <w:t xml:space="preserve"> федеральной противопожарной службы при расследовании дел о пожарах в соответствии с Уголовно-процессуальным кодексом РФ, а также должностны</w:t>
      </w:r>
      <w:bookmarkStart w:id="0" w:name="_GoBack"/>
      <w:bookmarkEnd w:id="0"/>
      <w:r w:rsidRPr="007B68DC">
        <w:rPr>
          <w:color w:val="000000"/>
          <w:sz w:val="28"/>
          <w:szCs w:val="28"/>
        </w:rPr>
        <w:t>х лиц надзорных органов МЧС России, осуществляющих производство по делам об административных правонарушениях.</w:t>
      </w:r>
    </w:p>
    <w:p w:rsidR="007B68DC" w:rsidRPr="007B68DC" w:rsidRDefault="007B68DC" w:rsidP="007B68D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B68DC">
        <w:rPr>
          <w:color w:val="000000"/>
          <w:sz w:val="28"/>
          <w:szCs w:val="28"/>
        </w:rPr>
        <w:lastRenderedPageBreak/>
        <w:t>За МЧС России закреплены полномочия по организации порядка приема и регистрации заявлений и сообщений о преступлениях и иных происшествиях в органах ГПН ФПС, методическому обеспечению расследования преступлений, связанных с пожарами, а также производства по делам об административных правонарушениях в сферах ведения надзорных органов МЧС России. Это позволит оперативно командировать группы дознавателей на места крупных пожаров для выяснения всех обстоятельств и определения виновных произошедшего.</w:t>
      </w:r>
    </w:p>
    <w:p w:rsidR="007B68DC" w:rsidRDefault="007B68DC" w:rsidP="007B68D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B68DC">
        <w:rPr>
          <w:color w:val="000000"/>
          <w:sz w:val="28"/>
          <w:szCs w:val="28"/>
        </w:rPr>
        <w:t>Также МЧС России уполномочено вести сбор и мониторинг оперативной информации о ландшафтных (природных) пожарах.</w:t>
      </w:r>
    </w:p>
    <w:p w:rsidR="009B0A6F" w:rsidRDefault="009B0A6F" w:rsidP="007B68D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9B0A6F" w:rsidRDefault="009B0A6F" w:rsidP="007B68D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9B0A6F" w:rsidRPr="007B68DC" w:rsidRDefault="009B0A6F" w:rsidP="007B68D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взята из открытых интернет-</w:t>
      </w:r>
      <w:proofErr w:type="spellStart"/>
      <w:r>
        <w:rPr>
          <w:color w:val="000000"/>
          <w:sz w:val="28"/>
          <w:szCs w:val="28"/>
        </w:rPr>
        <w:t>истолчников</w:t>
      </w:r>
      <w:proofErr w:type="spellEnd"/>
      <w:r>
        <w:rPr>
          <w:color w:val="000000"/>
          <w:sz w:val="28"/>
          <w:szCs w:val="28"/>
        </w:rPr>
        <w:t>.</w:t>
      </w:r>
    </w:p>
    <w:sectPr w:rsidR="009B0A6F" w:rsidRPr="007B68DC" w:rsidSect="00793836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8F"/>
    <w:rsid w:val="00380462"/>
    <w:rsid w:val="00793836"/>
    <w:rsid w:val="007B68DC"/>
    <w:rsid w:val="009B0A6F"/>
    <w:rsid w:val="00DA1B8F"/>
    <w:rsid w:val="00F6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E6730-77D8-46FF-8643-E0C58D72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6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4</cp:revision>
  <dcterms:created xsi:type="dcterms:W3CDTF">2024-11-26T01:37:00Z</dcterms:created>
  <dcterms:modified xsi:type="dcterms:W3CDTF">2024-11-26T02:05:00Z</dcterms:modified>
</cp:coreProperties>
</file>